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74" w:type="dxa"/>
        <w:tblLook w:val="04A0"/>
      </w:tblPr>
      <w:tblGrid>
        <w:gridCol w:w="498"/>
        <w:gridCol w:w="1320"/>
        <w:gridCol w:w="2610"/>
        <w:gridCol w:w="4140"/>
        <w:gridCol w:w="1306"/>
      </w:tblGrid>
      <w:tr w:rsidR="00682DC9" w:rsidTr="00C60C4E">
        <w:trPr>
          <w:cantSplit/>
          <w:trHeight w:val="37"/>
        </w:trPr>
        <w:tc>
          <w:tcPr>
            <w:tcW w:w="498" w:type="dxa"/>
            <w:textDirection w:val="tbRl"/>
            <w:vAlign w:val="center"/>
          </w:tcPr>
          <w:p w:rsidR="006759BD" w:rsidRDefault="006759BD" w:rsidP="006759BD">
            <w:pPr>
              <w:ind w:left="113" w:right="113"/>
              <w:jc w:val="center"/>
            </w:pPr>
            <w:r>
              <w:t xml:space="preserve">  Monday   11</w:t>
            </w:r>
            <w:r w:rsidRPr="006759B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1320" w:type="dxa"/>
          </w:tcPr>
          <w:p w:rsidR="006759BD" w:rsidRDefault="006759BD"/>
        </w:tc>
        <w:tc>
          <w:tcPr>
            <w:tcW w:w="2610" w:type="dxa"/>
            <w:vAlign w:val="center"/>
          </w:tcPr>
          <w:p w:rsidR="006759BD" w:rsidRDefault="006759BD" w:rsidP="00C60C4E">
            <w:pPr>
              <w:jc w:val="center"/>
            </w:pPr>
          </w:p>
          <w:p w:rsidR="00C60C4E" w:rsidRDefault="00C60C4E" w:rsidP="00C60C4E">
            <w:pPr>
              <w:jc w:val="center"/>
            </w:pPr>
          </w:p>
          <w:p w:rsidR="00C60C4E" w:rsidRDefault="00C60C4E" w:rsidP="00C60C4E">
            <w:pPr>
              <w:jc w:val="center"/>
            </w:pPr>
          </w:p>
          <w:p w:rsidR="00682DC9" w:rsidRDefault="003265AE" w:rsidP="00C60C4E">
            <w:pPr>
              <w:jc w:val="center"/>
              <w:rPr>
                <w:color w:val="FF0000"/>
                <w:sz w:val="28"/>
                <w:szCs w:val="28"/>
              </w:rPr>
            </w:pPr>
            <w:r w:rsidRPr="00C60C4E">
              <w:rPr>
                <w:color w:val="FF0000"/>
                <w:sz w:val="28"/>
                <w:szCs w:val="28"/>
              </w:rPr>
              <w:t>No School</w:t>
            </w:r>
          </w:p>
          <w:p w:rsidR="00C60C4E" w:rsidRDefault="00C60C4E" w:rsidP="00C60C4E">
            <w:pPr>
              <w:rPr>
                <w:color w:val="FF0000"/>
                <w:sz w:val="28"/>
                <w:szCs w:val="28"/>
              </w:rPr>
            </w:pPr>
          </w:p>
          <w:p w:rsidR="00C60C4E" w:rsidRPr="00C60C4E" w:rsidRDefault="00C60C4E" w:rsidP="00C60C4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3265AE" w:rsidRDefault="003265AE" w:rsidP="00C60C4E">
            <w:pPr>
              <w:jc w:val="center"/>
              <w:rPr>
                <w:b/>
              </w:rPr>
            </w:pPr>
          </w:p>
          <w:p w:rsidR="006759BD" w:rsidRPr="003265AE" w:rsidRDefault="003265AE" w:rsidP="00C60C4E">
            <w:pPr>
              <w:jc w:val="center"/>
              <w:rPr>
                <w:color w:val="FF0000"/>
              </w:rPr>
            </w:pPr>
            <w:r w:rsidRPr="00C60C4E">
              <w:rPr>
                <w:color w:val="FF0000"/>
                <w:sz w:val="28"/>
                <w:szCs w:val="28"/>
              </w:rPr>
              <w:t>Columbus Day</w:t>
            </w:r>
          </w:p>
        </w:tc>
        <w:tc>
          <w:tcPr>
            <w:tcW w:w="1306" w:type="dxa"/>
          </w:tcPr>
          <w:p w:rsidR="006759BD" w:rsidRDefault="006759BD" w:rsidP="00734B81">
            <w:pPr>
              <w:jc w:val="center"/>
            </w:pPr>
          </w:p>
        </w:tc>
      </w:tr>
      <w:tr w:rsidR="00682DC9" w:rsidTr="00C5403F">
        <w:trPr>
          <w:cantSplit/>
          <w:trHeight w:val="37"/>
        </w:trPr>
        <w:tc>
          <w:tcPr>
            <w:tcW w:w="498" w:type="dxa"/>
            <w:textDirection w:val="tbRl"/>
            <w:vAlign w:val="center"/>
          </w:tcPr>
          <w:p w:rsidR="006759BD" w:rsidRDefault="006759BD" w:rsidP="006759BD">
            <w:pPr>
              <w:ind w:left="113" w:right="113"/>
              <w:jc w:val="center"/>
            </w:pPr>
            <w:r>
              <w:t>Tuesday 12</w:t>
            </w:r>
            <w:r w:rsidRPr="006759BD">
              <w:rPr>
                <w:vertAlign w:val="superscript"/>
              </w:rPr>
              <w:t>th</w:t>
            </w:r>
            <w:r>
              <w:t xml:space="preserve">    </w:t>
            </w:r>
          </w:p>
        </w:tc>
        <w:tc>
          <w:tcPr>
            <w:tcW w:w="1320" w:type="dxa"/>
          </w:tcPr>
          <w:p w:rsidR="00A2516B" w:rsidRDefault="00A2516B" w:rsidP="00A2516B">
            <w:r>
              <w:t>7:50 – 8:10 Arrival</w:t>
            </w:r>
          </w:p>
          <w:p w:rsidR="00A2516B" w:rsidRDefault="00A2516B" w:rsidP="00A2516B"/>
          <w:p w:rsidR="00A2516B" w:rsidRDefault="00A2516B" w:rsidP="00A2516B">
            <w:r>
              <w:t>8:10 – 8:30</w:t>
            </w:r>
          </w:p>
          <w:p w:rsidR="00A2516B" w:rsidRDefault="00A2516B" w:rsidP="00A2516B">
            <w:r w:rsidRPr="00734B81">
              <w:rPr>
                <w:b/>
              </w:rPr>
              <w:t>DOL</w:t>
            </w:r>
            <w:r>
              <w:t xml:space="preserve"> W</w:t>
            </w:r>
            <w:r w:rsidR="007C01C3">
              <w:t>5</w:t>
            </w:r>
            <w:r>
              <w:t xml:space="preserve"> D</w:t>
            </w:r>
            <w:r w:rsidR="007C01C3">
              <w:t>3</w:t>
            </w:r>
          </w:p>
          <w:p w:rsidR="006759BD" w:rsidRDefault="00A2516B" w:rsidP="00A2516B">
            <w:r>
              <w:t>Morning Work</w:t>
            </w:r>
          </w:p>
        </w:tc>
        <w:tc>
          <w:tcPr>
            <w:tcW w:w="2610" w:type="dxa"/>
          </w:tcPr>
          <w:p w:rsidR="006759BD" w:rsidRDefault="006759BD" w:rsidP="00734B81">
            <w:r>
              <w:t>8:30 – 9:00</w:t>
            </w:r>
          </w:p>
          <w:p w:rsidR="006759BD" w:rsidRPr="00734B81" w:rsidRDefault="006759BD" w:rsidP="00734B81">
            <w:pPr>
              <w:rPr>
                <w:b/>
              </w:rPr>
            </w:pPr>
            <w:r w:rsidRPr="00734B81">
              <w:rPr>
                <w:b/>
              </w:rPr>
              <w:t>Title Reading</w:t>
            </w:r>
          </w:p>
          <w:p w:rsidR="006759BD" w:rsidRDefault="006759BD" w:rsidP="00734B81">
            <w:r>
              <w:t>Mrs. Algoe:  Red group</w:t>
            </w:r>
          </w:p>
          <w:p w:rsidR="006759BD" w:rsidRDefault="006759BD" w:rsidP="00734B81">
            <w:r>
              <w:t>Mrs. Smith Blue, Green &amp; Purple Group</w:t>
            </w:r>
          </w:p>
          <w:p w:rsidR="006759BD" w:rsidRPr="00734B81" w:rsidRDefault="006759BD" w:rsidP="00734B81">
            <w:pPr>
              <w:rPr>
                <w:b/>
              </w:rPr>
            </w:pPr>
            <w:r w:rsidRPr="00734B81">
              <w:rPr>
                <w:b/>
              </w:rPr>
              <w:t>Guided Reading</w:t>
            </w:r>
          </w:p>
          <w:p w:rsidR="006759BD" w:rsidRDefault="006759BD"/>
          <w:p w:rsidR="00682DC9" w:rsidRDefault="00682DC9"/>
        </w:tc>
        <w:tc>
          <w:tcPr>
            <w:tcW w:w="4140" w:type="dxa"/>
          </w:tcPr>
          <w:p w:rsidR="000F18AF" w:rsidRDefault="000F18AF" w:rsidP="000F18AF">
            <w:pPr>
              <w:rPr>
                <w:b/>
              </w:rPr>
            </w:pPr>
            <w:r>
              <w:t xml:space="preserve">9:00 – 10:10     </w:t>
            </w:r>
            <w:r w:rsidRPr="006759BD">
              <w:rPr>
                <w:b/>
              </w:rPr>
              <w:t>Core Reading</w:t>
            </w:r>
          </w:p>
          <w:p w:rsidR="000F18AF" w:rsidRDefault="000F18AF" w:rsidP="000F18AF">
            <w:r w:rsidRPr="000F18AF">
              <w:rPr>
                <w:b/>
              </w:rPr>
              <w:t>Spelling</w:t>
            </w:r>
            <w:r>
              <w:t xml:space="preserve">:, p </w:t>
            </w:r>
            <w:r w:rsidR="007C01C3">
              <w:t xml:space="preserve"> 19,20</w:t>
            </w:r>
          </w:p>
          <w:p w:rsidR="000F18AF" w:rsidRDefault="000F18AF" w:rsidP="000F18AF">
            <w:r w:rsidRPr="000F18AF">
              <w:rPr>
                <w:b/>
              </w:rPr>
              <w:t>Grammar</w:t>
            </w:r>
            <w:r w:rsidR="007C01C3">
              <w:t xml:space="preserve">: </w:t>
            </w:r>
            <w:r>
              <w:t xml:space="preserve"> p</w:t>
            </w:r>
            <w:r w:rsidR="007C01C3">
              <w:t xml:space="preserve"> 17</w:t>
            </w:r>
            <w:r>
              <w:t xml:space="preserve"> </w:t>
            </w:r>
          </w:p>
          <w:p w:rsidR="000F18AF" w:rsidRDefault="000F18AF" w:rsidP="000F18AF">
            <w:r w:rsidRPr="000F18AF">
              <w:rPr>
                <w:b/>
              </w:rPr>
              <w:t>Vocabulary</w:t>
            </w:r>
            <w:r>
              <w:t>: pp</w:t>
            </w:r>
          </w:p>
          <w:p w:rsidR="000F18AF" w:rsidRPr="00682DC9" w:rsidRDefault="000F18AF" w:rsidP="000F18AF">
            <w:r w:rsidRPr="000F18AF">
              <w:rPr>
                <w:b/>
              </w:rPr>
              <w:t>Story</w:t>
            </w:r>
            <w:r>
              <w:t xml:space="preserve">: </w:t>
            </w:r>
            <w:r w:rsidR="003265AE">
              <w:t>Background knowledge,  listen to CD</w:t>
            </w:r>
          </w:p>
          <w:p w:rsidR="00E94B49" w:rsidRDefault="00E94B49"/>
          <w:p w:rsidR="006759BD" w:rsidRDefault="00E94B49">
            <w:r>
              <w:t>Introduce character poster project</w:t>
            </w:r>
          </w:p>
        </w:tc>
        <w:tc>
          <w:tcPr>
            <w:tcW w:w="1306" w:type="dxa"/>
          </w:tcPr>
          <w:p w:rsidR="006759BD" w:rsidRDefault="006759BD" w:rsidP="00734B81">
            <w:r>
              <w:t xml:space="preserve">10:10 </w:t>
            </w:r>
          </w:p>
          <w:p w:rsidR="006759BD" w:rsidRDefault="006759BD" w:rsidP="00734B81">
            <w:r>
              <w:t>Restroom</w:t>
            </w:r>
          </w:p>
          <w:p w:rsidR="006759BD" w:rsidRDefault="006759BD" w:rsidP="00734B81"/>
          <w:p w:rsidR="006759BD" w:rsidRDefault="006759BD" w:rsidP="00734B81">
            <w:r>
              <w:t>10:15-10:55</w:t>
            </w:r>
          </w:p>
          <w:p w:rsidR="006759BD" w:rsidRPr="006759BD" w:rsidRDefault="006759BD" w:rsidP="00734B81">
            <w:pPr>
              <w:jc w:val="center"/>
              <w:rPr>
                <w:b/>
              </w:rPr>
            </w:pPr>
            <w:r w:rsidRPr="006759BD">
              <w:rPr>
                <w:b/>
              </w:rPr>
              <w:t>Day 5</w:t>
            </w:r>
          </w:p>
          <w:p w:rsidR="006759BD" w:rsidRDefault="006759BD" w:rsidP="006759BD">
            <w:pPr>
              <w:jc w:val="center"/>
            </w:pPr>
            <w:r w:rsidRPr="006759BD">
              <w:rPr>
                <w:b/>
              </w:rPr>
              <w:t>Music</w:t>
            </w:r>
          </w:p>
        </w:tc>
      </w:tr>
      <w:tr w:rsidR="00682DC9" w:rsidTr="00C5403F">
        <w:trPr>
          <w:cantSplit/>
          <w:trHeight w:val="37"/>
        </w:trPr>
        <w:tc>
          <w:tcPr>
            <w:tcW w:w="498" w:type="dxa"/>
            <w:textDirection w:val="tbRl"/>
            <w:vAlign w:val="center"/>
          </w:tcPr>
          <w:p w:rsidR="006759BD" w:rsidRDefault="006759BD" w:rsidP="006759BD">
            <w:pPr>
              <w:ind w:left="113" w:right="113"/>
              <w:jc w:val="center"/>
            </w:pPr>
            <w:r>
              <w:t>Wednesday 13</w:t>
            </w:r>
            <w:r w:rsidRPr="006759B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1320" w:type="dxa"/>
          </w:tcPr>
          <w:p w:rsidR="00A2516B" w:rsidRDefault="00A2516B" w:rsidP="00A2516B">
            <w:r>
              <w:t>7:50 – 8:10 Arrival</w:t>
            </w:r>
          </w:p>
          <w:p w:rsidR="00A2516B" w:rsidRDefault="00A2516B" w:rsidP="00A2516B"/>
          <w:p w:rsidR="00A2516B" w:rsidRDefault="00A2516B" w:rsidP="00A2516B">
            <w:r>
              <w:t>8:10 – 8:30</w:t>
            </w:r>
          </w:p>
          <w:p w:rsidR="00A2516B" w:rsidRDefault="00A2516B" w:rsidP="00A2516B">
            <w:r w:rsidRPr="00734B81">
              <w:rPr>
                <w:b/>
              </w:rPr>
              <w:t>DOL</w:t>
            </w:r>
            <w:r>
              <w:t xml:space="preserve"> W</w:t>
            </w:r>
            <w:r w:rsidR="007C01C3">
              <w:t>5</w:t>
            </w:r>
            <w:r>
              <w:t xml:space="preserve"> D</w:t>
            </w:r>
            <w:r w:rsidR="007C01C3">
              <w:t>4</w:t>
            </w:r>
          </w:p>
          <w:p w:rsidR="006759BD" w:rsidRDefault="00A2516B" w:rsidP="00A2516B">
            <w:r>
              <w:t>Morning Work</w:t>
            </w:r>
          </w:p>
        </w:tc>
        <w:tc>
          <w:tcPr>
            <w:tcW w:w="2610" w:type="dxa"/>
          </w:tcPr>
          <w:p w:rsidR="006759BD" w:rsidRDefault="006759BD" w:rsidP="00734B81">
            <w:r>
              <w:t>8:30 – 9:00</w:t>
            </w:r>
          </w:p>
          <w:p w:rsidR="006759BD" w:rsidRPr="00734B81" w:rsidRDefault="006759BD" w:rsidP="00734B81">
            <w:pPr>
              <w:rPr>
                <w:b/>
              </w:rPr>
            </w:pPr>
            <w:r w:rsidRPr="00734B81">
              <w:rPr>
                <w:b/>
              </w:rPr>
              <w:t>Title Reading</w:t>
            </w:r>
          </w:p>
          <w:p w:rsidR="006759BD" w:rsidRDefault="006759BD" w:rsidP="00734B81">
            <w:r>
              <w:t>Mrs. Algoe: Red Group</w:t>
            </w:r>
          </w:p>
          <w:p w:rsidR="006759BD" w:rsidRDefault="006759BD" w:rsidP="00734B81">
            <w:r>
              <w:t>Mrs. Smith: Blue, Green &amp; Purple Group</w:t>
            </w:r>
          </w:p>
          <w:p w:rsidR="006759BD" w:rsidRPr="006759BD" w:rsidRDefault="00C60C4E" w:rsidP="00734B81">
            <w:pPr>
              <w:rPr>
                <w:b/>
              </w:rPr>
            </w:pPr>
            <w:r>
              <w:rPr>
                <w:b/>
              </w:rPr>
              <w:t xml:space="preserve">Guided Reading </w:t>
            </w:r>
          </w:p>
          <w:p w:rsidR="006759BD" w:rsidRDefault="006759BD"/>
          <w:p w:rsidR="00682DC9" w:rsidRDefault="00682DC9"/>
        </w:tc>
        <w:tc>
          <w:tcPr>
            <w:tcW w:w="4140" w:type="dxa"/>
          </w:tcPr>
          <w:p w:rsidR="000F18AF" w:rsidRDefault="000F18AF" w:rsidP="000F18AF">
            <w:pPr>
              <w:rPr>
                <w:b/>
              </w:rPr>
            </w:pPr>
            <w:r>
              <w:t xml:space="preserve">9:00 – 10:10     </w:t>
            </w:r>
            <w:r w:rsidRPr="006759BD">
              <w:rPr>
                <w:b/>
              </w:rPr>
              <w:t>Core Reading</w:t>
            </w:r>
          </w:p>
          <w:p w:rsidR="000F18AF" w:rsidRDefault="000F18AF" w:rsidP="000F18AF">
            <w:r w:rsidRPr="000F18AF">
              <w:rPr>
                <w:b/>
              </w:rPr>
              <w:t>Spelling</w:t>
            </w:r>
            <w:r>
              <w:t xml:space="preserve">: p </w:t>
            </w:r>
            <w:r w:rsidR="00E94B49">
              <w:t>21,22</w:t>
            </w:r>
          </w:p>
          <w:p w:rsidR="000F18AF" w:rsidRDefault="000F18AF" w:rsidP="000F18AF">
            <w:r w:rsidRPr="000F18AF">
              <w:rPr>
                <w:b/>
              </w:rPr>
              <w:t>Grammar</w:t>
            </w:r>
            <w:r>
              <w:t xml:space="preserve">: </w:t>
            </w:r>
            <w:proofErr w:type="spellStart"/>
            <w:r>
              <w:t>tr</w:t>
            </w:r>
            <w:proofErr w:type="spellEnd"/>
            <w:r>
              <w:t xml:space="preserve">  p </w:t>
            </w:r>
            <w:r w:rsidR="00E94B49">
              <w:t xml:space="preserve"> </w:t>
            </w:r>
            <w:proofErr w:type="spellStart"/>
            <w:r w:rsidR="00E94B49">
              <w:t>prac</w:t>
            </w:r>
            <w:proofErr w:type="spellEnd"/>
            <w:r w:rsidR="00E94B49">
              <w:t xml:space="preserve"> 30</w:t>
            </w:r>
          </w:p>
          <w:p w:rsidR="000F18AF" w:rsidRDefault="000F18AF" w:rsidP="000F18AF">
            <w:r w:rsidRPr="000F18AF">
              <w:rPr>
                <w:b/>
              </w:rPr>
              <w:t>Vocabulary</w:t>
            </w:r>
            <w:r>
              <w:t>: pp</w:t>
            </w:r>
            <w:r w:rsidR="00E94B49">
              <w:t xml:space="preserve"> </w:t>
            </w:r>
          </w:p>
          <w:p w:rsidR="000F18AF" w:rsidRDefault="000F18AF" w:rsidP="000F18AF">
            <w:r w:rsidRPr="000F18AF">
              <w:rPr>
                <w:b/>
              </w:rPr>
              <w:t>Story</w:t>
            </w:r>
            <w:r>
              <w:t xml:space="preserve">: </w:t>
            </w:r>
            <w:r w:rsidR="00E94B49">
              <w:t xml:space="preserve">groups </w:t>
            </w:r>
          </w:p>
          <w:p w:rsidR="00E94B49" w:rsidRDefault="00E94B49" w:rsidP="000F18AF">
            <w:r>
              <w:t>1 read  play</w:t>
            </w:r>
          </w:p>
          <w:p w:rsidR="00E94B49" w:rsidRPr="00682DC9" w:rsidRDefault="00E94B49" w:rsidP="000F18AF">
            <w:r>
              <w:t>2 study guide</w:t>
            </w:r>
          </w:p>
          <w:p w:rsidR="006759BD" w:rsidRDefault="00E94B49">
            <w:r>
              <w:t>character poster project work</w:t>
            </w:r>
          </w:p>
        </w:tc>
        <w:tc>
          <w:tcPr>
            <w:tcW w:w="1306" w:type="dxa"/>
          </w:tcPr>
          <w:p w:rsidR="006759BD" w:rsidRDefault="006759BD" w:rsidP="00734B81">
            <w:r>
              <w:t xml:space="preserve">10:10 </w:t>
            </w:r>
          </w:p>
          <w:p w:rsidR="006759BD" w:rsidRDefault="006759BD" w:rsidP="00734B81">
            <w:r>
              <w:t>Restroom</w:t>
            </w:r>
          </w:p>
          <w:p w:rsidR="006759BD" w:rsidRDefault="006759BD" w:rsidP="00734B81"/>
          <w:p w:rsidR="006759BD" w:rsidRDefault="006759BD" w:rsidP="00734B81">
            <w:r>
              <w:t>10:15-10:55</w:t>
            </w:r>
          </w:p>
          <w:p w:rsidR="006759BD" w:rsidRPr="007C01C3" w:rsidRDefault="006759BD" w:rsidP="00734B81">
            <w:pPr>
              <w:jc w:val="center"/>
              <w:rPr>
                <w:b/>
              </w:rPr>
            </w:pPr>
            <w:r w:rsidRPr="007C01C3">
              <w:rPr>
                <w:b/>
              </w:rPr>
              <w:t>Day 1</w:t>
            </w:r>
          </w:p>
          <w:p w:rsidR="006759BD" w:rsidRDefault="006759BD" w:rsidP="006759BD">
            <w:pPr>
              <w:jc w:val="center"/>
            </w:pPr>
            <w:r w:rsidRPr="007C01C3">
              <w:rPr>
                <w:b/>
              </w:rPr>
              <w:t>Computer</w:t>
            </w:r>
          </w:p>
        </w:tc>
      </w:tr>
      <w:tr w:rsidR="00682DC9" w:rsidTr="00C5403F">
        <w:trPr>
          <w:cantSplit/>
          <w:trHeight w:val="37"/>
        </w:trPr>
        <w:tc>
          <w:tcPr>
            <w:tcW w:w="498" w:type="dxa"/>
            <w:textDirection w:val="tbRl"/>
            <w:vAlign w:val="center"/>
          </w:tcPr>
          <w:p w:rsidR="006759BD" w:rsidRDefault="006759BD" w:rsidP="006759BD">
            <w:pPr>
              <w:ind w:left="113" w:right="113"/>
              <w:jc w:val="center"/>
            </w:pPr>
            <w:r>
              <w:t>Thursday 14</w:t>
            </w:r>
            <w:r w:rsidRPr="006759B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1320" w:type="dxa"/>
          </w:tcPr>
          <w:p w:rsidR="00A2516B" w:rsidRDefault="00A2516B" w:rsidP="00A2516B">
            <w:r>
              <w:t>7:50 – 8:10 Arrival</w:t>
            </w:r>
          </w:p>
          <w:p w:rsidR="00A2516B" w:rsidRDefault="00A2516B" w:rsidP="00A2516B"/>
          <w:p w:rsidR="00A2516B" w:rsidRDefault="00A2516B" w:rsidP="00A2516B">
            <w:r>
              <w:t>8:10 – 8:30</w:t>
            </w:r>
          </w:p>
          <w:p w:rsidR="00A2516B" w:rsidRDefault="00A2516B" w:rsidP="00A2516B">
            <w:r w:rsidRPr="00734B81">
              <w:rPr>
                <w:b/>
              </w:rPr>
              <w:t>DOL</w:t>
            </w:r>
            <w:r>
              <w:t xml:space="preserve"> W</w:t>
            </w:r>
            <w:r w:rsidR="007C01C3">
              <w:t>5</w:t>
            </w:r>
            <w:r>
              <w:t xml:space="preserve"> D</w:t>
            </w:r>
            <w:r w:rsidR="007C01C3">
              <w:t>5</w:t>
            </w:r>
          </w:p>
          <w:p w:rsidR="006759BD" w:rsidRDefault="00A2516B" w:rsidP="00A2516B">
            <w:r>
              <w:t>Morning Work</w:t>
            </w:r>
          </w:p>
        </w:tc>
        <w:tc>
          <w:tcPr>
            <w:tcW w:w="2610" w:type="dxa"/>
          </w:tcPr>
          <w:p w:rsidR="006759BD" w:rsidRDefault="006759BD" w:rsidP="00734B81">
            <w:r>
              <w:t>8:30 – 9:00</w:t>
            </w:r>
          </w:p>
          <w:p w:rsidR="006759BD" w:rsidRPr="00734B81" w:rsidRDefault="006759BD" w:rsidP="00734B81">
            <w:pPr>
              <w:rPr>
                <w:b/>
              </w:rPr>
            </w:pPr>
            <w:r w:rsidRPr="00734B81">
              <w:rPr>
                <w:b/>
              </w:rPr>
              <w:t>Title Reading</w:t>
            </w:r>
          </w:p>
          <w:p w:rsidR="006759BD" w:rsidRDefault="006759BD" w:rsidP="00734B81">
            <w:r>
              <w:t>Mrs. Algoe Red group</w:t>
            </w:r>
          </w:p>
          <w:p w:rsidR="006759BD" w:rsidRDefault="006759BD" w:rsidP="00734B81">
            <w:r>
              <w:t>Mrs. Smith</w:t>
            </w:r>
            <w:r w:rsidR="00682DC9">
              <w:t>:</w:t>
            </w:r>
            <w:r>
              <w:t xml:space="preserve"> Blue, Green &amp; Purple Group</w:t>
            </w:r>
          </w:p>
          <w:p w:rsidR="006759BD" w:rsidRPr="007C01C3" w:rsidRDefault="007C01C3" w:rsidP="00734B81">
            <w:pPr>
              <w:rPr>
                <w:b/>
                <w:color w:val="FF0000"/>
              </w:rPr>
            </w:pPr>
            <w:r w:rsidRPr="007C01C3">
              <w:rPr>
                <w:b/>
                <w:color w:val="FF0000"/>
              </w:rPr>
              <w:t>Pictures</w:t>
            </w:r>
          </w:p>
          <w:p w:rsidR="006759BD" w:rsidRDefault="00E94B49">
            <w:r>
              <w:t>Vocabulary review</w:t>
            </w:r>
          </w:p>
          <w:p w:rsidR="00682DC9" w:rsidRDefault="00682DC9"/>
        </w:tc>
        <w:tc>
          <w:tcPr>
            <w:tcW w:w="4140" w:type="dxa"/>
          </w:tcPr>
          <w:p w:rsidR="000F18AF" w:rsidRDefault="000F18AF" w:rsidP="000F18AF">
            <w:pPr>
              <w:rPr>
                <w:b/>
              </w:rPr>
            </w:pPr>
            <w:r>
              <w:t xml:space="preserve">9:00 – 10:10     </w:t>
            </w:r>
            <w:r w:rsidRPr="006759BD">
              <w:rPr>
                <w:b/>
              </w:rPr>
              <w:t>Core Reading</w:t>
            </w:r>
          </w:p>
          <w:p w:rsidR="000F18AF" w:rsidRDefault="000F18AF" w:rsidP="000F18AF">
            <w:r w:rsidRPr="000F18AF">
              <w:rPr>
                <w:b/>
              </w:rPr>
              <w:t>Spelling</w:t>
            </w:r>
            <w:r w:rsidR="00E94B49">
              <w:t>: test</w:t>
            </w:r>
          </w:p>
          <w:p w:rsidR="000F18AF" w:rsidRDefault="000F18AF" w:rsidP="000F18AF">
            <w:r w:rsidRPr="000F18AF">
              <w:rPr>
                <w:b/>
              </w:rPr>
              <w:t>Grammar</w:t>
            </w:r>
            <w:r>
              <w:t xml:space="preserve">: </w:t>
            </w:r>
            <w:r w:rsidR="00E94B49">
              <w:t>review</w:t>
            </w:r>
            <w:r>
              <w:t xml:space="preserve"> </w:t>
            </w:r>
          </w:p>
          <w:p w:rsidR="000F18AF" w:rsidRDefault="000F18AF" w:rsidP="000F18AF">
            <w:r w:rsidRPr="000F18AF">
              <w:rPr>
                <w:b/>
              </w:rPr>
              <w:t>Vocabulary</w:t>
            </w:r>
            <w:r>
              <w:t xml:space="preserve">: </w:t>
            </w:r>
            <w:r w:rsidR="00E94B49">
              <w:t>review in context</w:t>
            </w:r>
          </w:p>
          <w:p w:rsidR="00E94B49" w:rsidRDefault="00E94B49" w:rsidP="00E94B49">
            <w:r w:rsidRPr="000F18AF">
              <w:rPr>
                <w:b/>
              </w:rPr>
              <w:t>Story</w:t>
            </w:r>
            <w:r>
              <w:t xml:space="preserve">: groups </w:t>
            </w:r>
          </w:p>
          <w:p w:rsidR="00E94B49" w:rsidRDefault="00E94B49" w:rsidP="00E94B49">
            <w:r>
              <w:t>1 read  play</w:t>
            </w:r>
          </w:p>
          <w:p w:rsidR="00E94B49" w:rsidRPr="00682DC9" w:rsidRDefault="00E94B49" w:rsidP="00E94B49">
            <w:r>
              <w:t>2 study guide</w:t>
            </w:r>
          </w:p>
          <w:p w:rsidR="006759BD" w:rsidRDefault="00E94B49">
            <w:r>
              <w:t>character poster project work</w:t>
            </w:r>
          </w:p>
        </w:tc>
        <w:tc>
          <w:tcPr>
            <w:tcW w:w="1306" w:type="dxa"/>
          </w:tcPr>
          <w:p w:rsidR="006759BD" w:rsidRDefault="006759BD" w:rsidP="00734B81">
            <w:r>
              <w:t xml:space="preserve">10:10 </w:t>
            </w:r>
          </w:p>
          <w:p w:rsidR="006759BD" w:rsidRDefault="006759BD" w:rsidP="00734B81">
            <w:r>
              <w:t>Restroom</w:t>
            </w:r>
          </w:p>
          <w:p w:rsidR="006759BD" w:rsidRDefault="006759BD" w:rsidP="00734B81"/>
          <w:p w:rsidR="006759BD" w:rsidRDefault="006759BD" w:rsidP="00734B81">
            <w:r>
              <w:t>10:15-10:55</w:t>
            </w:r>
          </w:p>
          <w:p w:rsidR="006759BD" w:rsidRPr="006759BD" w:rsidRDefault="006759BD" w:rsidP="00734B81">
            <w:pPr>
              <w:jc w:val="center"/>
              <w:rPr>
                <w:b/>
              </w:rPr>
            </w:pPr>
            <w:r w:rsidRPr="006759BD">
              <w:rPr>
                <w:b/>
              </w:rPr>
              <w:t>Day 2</w:t>
            </w:r>
          </w:p>
          <w:p w:rsidR="006759BD" w:rsidRDefault="006759BD" w:rsidP="006759BD">
            <w:pPr>
              <w:jc w:val="center"/>
            </w:pPr>
            <w:r w:rsidRPr="006759BD">
              <w:rPr>
                <w:b/>
              </w:rPr>
              <w:t>Art</w:t>
            </w:r>
          </w:p>
        </w:tc>
      </w:tr>
      <w:tr w:rsidR="00682DC9" w:rsidTr="00C5403F">
        <w:trPr>
          <w:cantSplit/>
          <w:trHeight w:val="37"/>
        </w:trPr>
        <w:tc>
          <w:tcPr>
            <w:tcW w:w="498" w:type="dxa"/>
            <w:textDirection w:val="tbRl"/>
            <w:vAlign w:val="center"/>
          </w:tcPr>
          <w:p w:rsidR="006759BD" w:rsidRDefault="006759BD" w:rsidP="006759BD">
            <w:pPr>
              <w:ind w:left="113" w:right="113"/>
              <w:jc w:val="center"/>
            </w:pPr>
            <w:r>
              <w:t>Friday 15</w:t>
            </w:r>
            <w:r w:rsidRPr="006759B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1320" w:type="dxa"/>
          </w:tcPr>
          <w:p w:rsidR="00A2516B" w:rsidRDefault="00A2516B" w:rsidP="00A2516B">
            <w:r>
              <w:t>7:50 – 8:10 Arrival</w:t>
            </w:r>
          </w:p>
          <w:p w:rsidR="00A2516B" w:rsidRDefault="00A2516B" w:rsidP="00A2516B"/>
          <w:p w:rsidR="00A2516B" w:rsidRDefault="00A2516B" w:rsidP="00A2516B">
            <w:r>
              <w:t>8:10 – 8:30</w:t>
            </w:r>
          </w:p>
          <w:p w:rsidR="00A2516B" w:rsidRDefault="00A2516B" w:rsidP="00A2516B">
            <w:r w:rsidRPr="00734B81">
              <w:rPr>
                <w:b/>
              </w:rPr>
              <w:t>DOL</w:t>
            </w:r>
            <w:r>
              <w:t xml:space="preserve"> </w:t>
            </w:r>
            <w:r w:rsidR="007C01C3">
              <w:t>quiz</w:t>
            </w:r>
          </w:p>
          <w:p w:rsidR="006759BD" w:rsidRDefault="00A2516B" w:rsidP="00A2516B">
            <w:r>
              <w:t>Morning Work</w:t>
            </w:r>
          </w:p>
        </w:tc>
        <w:tc>
          <w:tcPr>
            <w:tcW w:w="2610" w:type="dxa"/>
          </w:tcPr>
          <w:p w:rsidR="006759BD" w:rsidRDefault="006759BD" w:rsidP="00734B81">
            <w:r>
              <w:t>8:30 – 9:00</w:t>
            </w:r>
          </w:p>
          <w:p w:rsidR="006759BD" w:rsidRPr="00734B81" w:rsidRDefault="006759BD" w:rsidP="00734B81">
            <w:pPr>
              <w:rPr>
                <w:b/>
              </w:rPr>
            </w:pPr>
            <w:r w:rsidRPr="00734B81">
              <w:rPr>
                <w:b/>
              </w:rPr>
              <w:t>Title Reading</w:t>
            </w:r>
          </w:p>
          <w:p w:rsidR="006759BD" w:rsidRDefault="006759BD" w:rsidP="00734B81">
            <w:r>
              <w:t>Mrs. Algoe</w:t>
            </w:r>
            <w:r w:rsidR="00682DC9">
              <w:t>:</w:t>
            </w:r>
            <w:r>
              <w:t xml:space="preserve"> Red group</w:t>
            </w:r>
          </w:p>
          <w:p w:rsidR="006759BD" w:rsidRDefault="006759BD" w:rsidP="00734B81">
            <w:r>
              <w:t>Mrs. Smith</w:t>
            </w:r>
            <w:r w:rsidR="00682DC9">
              <w:t>:</w:t>
            </w:r>
            <w:r>
              <w:t xml:space="preserve"> Blue, Green &amp; Purple Group</w:t>
            </w:r>
          </w:p>
          <w:p w:rsidR="006759BD" w:rsidRPr="00682DC9" w:rsidRDefault="00682DC9" w:rsidP="00734B81">
            <w:pPr>
              <w:rPr>
                <w:b/>
              </w:rPr>
            </w:pPr>
            <w:r>
              <w:rPr>
                <w:b/>
              </w:rPr>
              <w:t>Conferencing</w:t>
            </w:r>
          </w:p>
          <w:p w:rsidR="006759BD" w:rsidRDefault="006759BD"/>
          <w:p w:rsidR="00682DC9" w:rsidRDefault="00682DC9"/>
        </w:tc>
        <w:tc>
          <w:tcPr>
            <w:tcW w:w="4140" w:type="dxa"/>
          </w:tcPr>
          <w:p w:rsidR="000F18AF" w:rsidRDefault="000F18AF" w:rsidP="000F18AF">
            <w:pPr>
              <w:rPr>
                <w:b/>
              </w:rPr>
            </w:pPr>
            <w:r>
              <w:t xml:space="preserve">9:00 – 10:10     </w:t>
            </w:r>
            <w:r w:rsidRPr="006759BD">
              <w:rPr>
                <w:b/>
              </w:rPr>
              <w:t>Core Reading</w:t>
            </w:r>
          </w:p>
          <w:p w:rsidR="000F18AF" w:rsidRDefault="000F18AF" w:rsidP="000F18AF">
            <w:r w:rsidRPr="000F18AF">
              <w:rPr>
                <w:b/>
              </w:rPr>
              <w:t>Spelling</w:t>
            </w:r>
            <w:r w:rsidR="00E94B49">
              <w:t>: write next weeks words</w:t>
            </w:r>
          </w:p>
          <w:p w:rsidR="000F18AF" w:rsidRDefault="000F18AF" w:rsidP="000F18AF">
            <w:r w:rsidRPr="000F18AF">
              <w:rPr>
                <w:b/>
              </w:rPr>
              <w:t>Grammar</w:t>
            </w:r>
            <w:r>
              <w:t xml:space="preserve">: </w:t>
            </w:r>
            <w:proofErr w:type="spellStart"/>
            <w:r>
              <w:t>tr</w:t>
            </w:r>
            <w:proofErr w:type="spellEnd"/>
            <w:r>
              <w:t xml:space="preserve">  p </w:t>
            </w:r>
          </w:p>
          <w:p w:rsidR="000F18AF" w:rsidRDefault="000F18AF" w:rsidP="000F18AF">
            <w:r w:rsidRPr="000F18AF">
              <w:rPr>
                <w:b/>
              </w:rPr>
              <w:t>Vocabulary</w:t>
            </w:r>
            <w:r>
              <w:t>: pp</w:t>
            </w:r>
          </w:p>
          <w:p w:rsidR="000F18AF" w:rsidRDefault="000F18AF" w:rsidP="000F18AF">
            <w:r w:rsidRPr="000F18AF">
              <w:rPr>
                <w:b/>
              </w:rPr>
              <w:t>Story</w:t>
            </w:r>
            <w:r>
              <w:t xml:space="preserve">: </w:t>
            </w:r>
            <w:r w:rsidR="00E94B49">
              <w:t>test</w:t>
            </w:r>
          </w:p>
          <w:p w:rsidR="00E94B49" w:rsidRPr="00682DC9" w:rsidRDefault="00E94B49" w:rsidP="000F18AF">
            <w:r>
              <w:t>Discuss next theme: 2</w:t>
            </w:r>
          </w:p>
          <w:p w:rsidR="006759BD" w:rsidRDefault="00E94B49" w:rsidP="00E94B49">
            <w:r>
              <w:t>character poster presentations</w:t>
            </w:r>
          </w:p>
        </w:tc>
        <w:tc>
          <w:tcPr>
            <w:tcW w:w="1306" w:type="dxa"/>
          </w:tcPr>
          <w:p w:rsidR="006759BD" w:rsidRDefault="006759BD" w:rsidP="00734B81">
            <w:r>
              <w:t xml:space="preserve">10:10 </w:t>
            </w:r>
          </w:p>
          <w:p w:rsidR="006759BD" w:rsidRDefault="006759BD" w:rsidP="00734B81">
            <w:r>
              <w:t>Restroom</w:t>
            </w:r>
          </w:p>
          <w:p w:rsidR="006759BD" w:rsidRDefault="006759BD" w:rsidP="00734B81"/>
          <w:p w:rsidR="006759BD" w:rsidRDefault="006759BD" w:rsidP="00734B81">
            <w:r>
              <w:t>10:15-10:55</w:t>
            </w:r>
          </w:p>
          <w:p w:rsidR="006759BD" w:rsidRPr="006759BD" w:rsidRDefault="006759BD" w:rsidP="00734B81">
            <w:pPr>
              <w:jc w:val="center"/>
              <w:rPr>
                <w:b/>
              </w:rPr>
            </w:pPr>
            <w:r w:rsidRPr="006759BD">
              <w:rPr>
                <w:b/>
              </w:rPr>
              <w:t>Day 3</w:t>
            </w:r>
          </w:p>
          <w:p w:rsidR="006759BD" w:rsidRDefault="006759BD" w:rsidP="006759BD">
            <w:pPr>
              <w:jc w:val="center"/>
            </w:pPr>
            <w:r w:rsidRPr="006759BD">
              <w:rPr>
                <w:b/>
              </w:rPr>
              <w:t>P E</w:t>
            </w:r>
          </w:p>
        </w:tc>
      </w:tr>
      <w:tr w:rsidR="00682DC9" w:rsidTr="00891F70">
        <w:trPr>
          <w:cantSplit/>
          <w:trHeight w:val="37"/>
        </w:trPr>
        <w:tc>
          <w:tcPr>
            <w:tcW w:w="498" w:type="dxa"/>
            <w:textDirection w:val="tbRl"/>
            <w:vAlign w:val="center"/>
          </w:tcPr>
          <w:p w:rsidR="00682DC9" w:rsidRDefault="00682DC9" w:rsidP="006759BD">
            <w:pPr>
              <w:ind w:left="113" w:right="113"/>
              <w:jc w:val="center"/>
            </w:pPr>
          </w:p>
        </w:tc>
        <w:tc>
          <w:tcPr>
            <w:tcW w:w="9376" w:type="dxa"/>
            <w:gridSpan w:val="4"/>
          </w:tcPr>
          <w:p w:rsidR="00682DC9" w:rsidRPr="000F18AF" w:rsidRDefault="00682DC9">
            <w:pPr>
              <w:rPr>
                <w:b/>
              </w:rPr>
            </w:pPr>
            <w:r w:rsidRPr="000F18AF">
              <w:rPr>
                <w:b/>
              </w:rPr>
              <w:t>Lesson 5   “It Takes Talent”</w:t>
            </w:r>
          </w:p>
          <w:p w:rsidR="00682DC9" w:rsidRDefault="00682DC9">
            <w:r>
              <w:t>Standards:</w:t>
            </w:r>
            <w:r w:rsidR="00897B7E">
              <w:t xml:space="preserve"> </w:t>
            </w:r>
          </w:p>
          <w:p w:rsidR="00682DC9" w:rsidRDefault="00682DC9">
            <w:r>
              <w:t>Anchors:</w:t>
            </w:r>
          </w:p>
          <w:p w:rsidR="00682DC9" w:rsidRDefault="00682DC9" w:rsidP="00734B81"/>
        </w:tc>
      </w:tr>
    </w:tbl>
    <w:p w:rsidR="00BD1625" w:rsidRDefault="00BD1625"/>
    <w:p w:rsidR="00682DC9" w:rsidRDefault="00682DC9"/>
    <w:tbl>
      <w:tblPr>
        <w:tblStyle w:val="TableGrid"/>
        <w:tblW w:w="0" w:type="auto"/>
        <w:tblLayout w:type="fixed"/>
        <w:tblLook w:val="04A0"/>
      </w:tblPr>
      <w:tblGrid>
        <w:gridCol w:w="1638"/>
        <w:gridCol w:w="1530"/>
        <w:gridCol w:w="1980"/>
        <w:gridCol w:w="1980"/>
        <w:gridCol w:w="2070"/>
        <w:gridCol w:w="378"/>
      </w:tblGrid>
      <w:tr w:rsidR="007D3FAC" w:rsidTr="00C60C4E">
        <w:trPr>
          <w:cantSplit/>
          <w:trHeight w:val="37"/>
        </w:trPr>
        <w:tc>
          <w:tcPr>
            <w:tcW w:w="1638" w:type="dxa"/>
          </w:tcPr>
          <w:p w:rsidR="007D3FAC" w:rsidRDefault="007D3FAC" w:rsidP="00C60C4E"/>
          <w:p w:rsidR="00C60C4E" w:rsidRDefault="00C60C4E" w:rsidP="00C60C4E"/>
          <w:p w:rsidR="00C60C4E" w:rsidRDefault="00C60C4E" w:rsidP="00C60C4E"/>
          <w:p w:rsidR="00C60C4E" w:rsidRDefault="00C60C4E" w:rsidP="00C60C4E"/>
          <w:p w:rsidR="00C60C4E" w:rsidRDefault="00C60C4E" w:rsidP="00C60C4E"/>
          <w:p w:rsidR="00C60C4E" w:rsidRDefault="00C60C4E" w:rsidP="00C60C4E"/>
          <w:p w:rsidR="00C60C4E" w:rsidRDefault="00C60C4E" w:rsidP="00C60C4E"/>
        </w:tc>
        <w:tc>
          <w:tcPr>
            <w:tcW w:w="1530" w:type="dxa"/>
            <w:vAlign w:val="center"/>
          </w:tcPr>
          <w:p w:rsidR="007D3FAC" w:rsidRPr="00C60C4E" w:rsidRDefault="00C60C4E" w:rsidP="00C60C4E">
            <w:pPr>
              <w:jc w:val="center"/>
              <w:rPr>
                <w:color w:val="FF0000"/>
              </w:rPr>
            </w:pPr>
            <w:r w:rsidRPr="00C60C4E">
              <w:rPr>
                <w:color w:val="FF0000"/>
              </w:rPr>
              <w:t>No</w:t>
            </w:r>
          </w:p>
        </w:tc>
        <w:tc>
          <w:tcPr>
            <w:tcW w:w="1980" w:type="dxa"/>
            <w:vAlign w:val="center"/>
          </w:tcPr>
          <w:p w:rsidR="00891F70" w:rsidRPr="00C60C4E" w:rsidRDefault="00C60C4E" w:rsidP="00C60C4E">
            <w:pPr>
              <w:jc w:val="center"/>
              <w:rPr>
                <w:color w:val="FF0000"/>
              </w:rPr>
            </w:pPr>
            <w:r w:rsidRPr="00C60C4E">
              <w:rPr>
                <w:color w:val="FF0000"/>
              </w:rPr>
              <w:t>School</w:t>
            </w:r>
          </w:p>
        </w:tc>
        <w:tc>
          <w:tcPr>
            <w:tcW w:w="1980" w:type="dxa"/>
            <w:vAlign w:val="center"/>
          </w:tcPr>
          <w:p w:rsidR="007D3FAC" w:rsidRPr="00C60C4E" w:rsidRDefault="00C60C4E" w:rsidP="00C60C4E">
            <w:pPr>
              <w:jc w:val="center"/>
              <w:rPr>
                <w:color w:val="FF0000"/>
              </w:rPr>
            </w:pPr>
            <w:r w:rsidRPr="00C60C4E">
              <w:rPr>
                <w:color w:val="FF0000"/>
              </w:rPr>
              <w:t>Columbus</w:t>
            </w:r>
          </w:p>
        </w:tc>
        <w:tc>
          <w:tcPr>
            <w:tcW w:w="2070" w:type="dxa"/>
            <w:vAlign w:val="center"/>
          </w:tcPr>
          <w:p w:rsidR="007D3FAC" w:rsidRPr="00C60C4E" w:rsidRDefault="00C60C4E" w:rsidP="00C60C4E">
            <w:pPr>
              <w:jc w:val="center"/>
              <w:rPr>
                <w:b/>
                <w:color w:val="FF0000"/>
              </w:rPr>
            </w:pPr>
            <w:r w:rsidRPr="00C60C4E">
              <w:rPr>
                <w:b/>
                <w:color w:val="FF0000"/>
              </w:rPr>
              <w:t>Day</w:t>
            </w:r>
          </w:p>
        </w:tc>
        <w:tc>
          <w:tcPr>
            <w:tcW w:w="378" w:type="dxa"/>
            <w:vMerge w:val="restart"/>
            <w:textDirection w:val="tbRl"/>
            <w:vAlign w:val="center"/>
          </w:tcPr>
          <w:p w:rsidR="007D3FAC" w:rsidRPr="007D3FAC" w:rsidRDefault="007D3FAC" w:rsidP="007D3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7D3FAC">
              <w:rPr>
                <w:sz w:val="24"/>
                <w:szCs w:val="24"/>
              </w:rPr>
              <w:t>2:40 Homework Assignments                     2:50 Dismissal</w:t>
            </w:r>
          </w:p>
        </w:tc>
      </w:tr>
      <w:tr w:rsidR="00A2516B" w:rsidTr="00A2516B">
        <w:trPr>
          <w:cantSplit/>
          <w:trHeight w:val="37"/>
        </w:trPr>
        <w:tc>
          <w:tcPr>
            <w:tcW w:w="1638" w:type="dxa"/>
          </w:tcPr>
          <w:p w:rsidR="00A2516B" w:rsidRDefault="00A2516B" w:rsidP="00A2516B">
            <w:r>
              <w:t>11:00 – 12:00</w:t>
            </w:r>
          </w:p>
          <w:p w:rsidR="00A2516B" w:rsidRPr="00A2516B" w:rsidRDefault="00A2516B" w:rsidP="00A2516B">
            <w:pPr>
              <w:rPr>
                <w:b/>
              </w:rPr>
            </w:pPr>
            <w:r w:rsidRPr="00A2516B">
              <w:rPr>
                <w:b/>
              </w:rPr>
              <w:t xml:space="preserve"> Math</w:t>
            </w:r>
          </w:p>
          <w:p w:rsidR="00A2516B" w:rsidRDefault="00A2516B" w:rsidP="00A2516B">
            <w:r>
              <w:t>Ch. 7</w:t>
            </w:r>
          </w:p>
          <w:p w:rsidR="00C60C4E" w:rsidRDefault="00C60C4E" w:rsidP="00C60C4E">
            <w:r>
              <w:t>Graphs: show graphs from home</w:t>
            </w:r>
          </w:p>
          <w:p w:rsidR="00A2516B" w:rsidRDefault="00C60C4E" w:rsidP="0043748D">
            <w:r>
              <w:t>group project work</w:t>
            </w:r>
          </w:p>
        </w:tc>
        <w:tc>
          <w:tcPr>
            <w:tcW w:w="1530" w:type="dxa"/>
          </w:tcPr>
          <w:p w:rsidR="00A2516B" w:rsidRDefault="00A2516B" w:rsidP="0043748D">
            <w:r>
              <w:t>12:00 – 12:15</w:t>
            </w:r>
          </w:p>
          <w:p w:rsidR="00A2516B" w:rsidRDefault="00A2516B" w:rsidP="0043748D">
            <w:r>
              <w:t>Recess</w:t>
            </w:r>
          </w:p>
          <w:p w:rsidR="00A2516B" w:rsidRDefault="00C60C4E" w:rsidP="0043748D">
            <w:r>
              <w:t>Off</w:t>
            </w:r>
          </w:p>
          <w:p w:rsidR="00A2516B" w:rsidRDefault="00A2516B" w:rsidP="0043748D"/>
          <w:p w:rsidR="00A2516B" w:rsidRDefault="00A2516B" w:rsidP="0043748D">
            <w:r>
              <w:t>12:21 – 12:51</w:t>
            </w:r>
          </w:p>
          <w:p w:rsidR="00A2516B" w:rsidRDefault="00A2516B" w:rsidP="0043748D">
            <w:r>
              <w:t>Lunch</w:t>
            </w:r>
          </w:p>
          <w:p w:rsidR="00A2516B" w:rsidRDefault="00A2516B" w:rsidP="0043748D"/>
          <w:p w:rsidR="00A2516B" w:rsidRDefault="00A2516B" w:rsidP="0043748D">
            <w:r>
              <w:t>Restroom</w:t>
            </w:r>
          </w:p>
        </w:tc>
        <w:tc>
          <w:tcPr>
            <w:tcW w:w="1980" w:type="dxa"/>
          </w:tcPr>
          <w:p w:rsidR="00A2516B" w:rsidRDefault="00A2516B" w:rsidP="00AC3D1D">
            <w:r>
              <w:t>1:00 – 1:30</w:t>
            </w:r>
          </w:p>
          <w:p w:rsidR="00A2516B" w:rsidRDefault="00A2516B" w:rsidP="00AC3D1D">
            <w:pPr>
              <w:rPr>
                <w:b/>
              </w:rPr>
            </w:pPr>
            <w:r>
              <w:rPr>
                <w:b/>
              </w:rPr>
              <w:t>Writing</w:t>
            </w:r>
          </w:p>
          <w:p w:rsidR="00C60C4E" w:rsidRDefault="00C60C4E" w:rsidP="00C60C4E">
            <w:r w:rsidRPr="00891F70">
              <w:t>Introduce Personal Essay</w:t>
            </w:r>
            <w:r>
              <w:t xml:space="preserve"> </w:t>
            </w:r>
          </w:p>
          <w:p w:rsidR="00C60C4E" w:rsidRDefault="00C60C4E" w:rsidP="00C60C4E"/>
          <w:p w:rsidR="003710AC" w:rsidRDefault="00C60C4E" w:rsidP="00C60C4E">
            <w:pPr>
              <w:rPr>
                <w:b/>
              </w:rPr>
            </w:pPr>
            <w:r>
              <w:t>Collect entry</w:t>
            </w:r>
          </w:p>
          <w:p w:rsidR="003710AC" w:rsidRDefault="003710AC" w:rsidP="00AC3D1D">
            <w:pPr>
              <w:rPr>
                <w:b/>
              </w:rPr>
            </w:pPr>
          </w:p>
          <w:p w:rsidR="003710AC" w:rsidRDefault="003710AC" w:rsidP="00AC3D1D">
            <w:r>
              <w:rPr>
                <w:b/>
              </w:rPr>
              <w:t>Collect entry</w:t>
            </w:r>
          </w:p>
        </w:tc>
        <w:tc>
          <w:tcPr>
            <w:tcW w:w="1980" w:type="dxa"/>
          </w:tcPr>
          <w:p w:rsidR="00A2516B" w:rsidRPr="00A2516B" w:rsidRDefault="00A2516B" w:rsidP="00AC3D1D">
            <w:r w:rsidRPr="00A2516B">
              <w:t>1:30 – 2:00</w:t>
            </w:r>
          </w:p>
          <w:p w:rsidR="00A2516B" w:rsidRPr="00734B81" w:rsidRDefault="00A2516B" w:rsidP="00AC3D1D">
            <w:pPr>
              <w:rPr>
                <w:b/>
              </w:rPr>
            </w:pPr>
            <w:r>
              <w:rPr>
                <w:b/>
              </w:rPr>
              <w:t>Intervention</w:t>
            </w:r>
          </w:p>
          <w:p w:rsidR="00A2516B" w:rsidRDefault="00A2516B" w:rsidP="00AC3D1D"/>
          <w:p w:rsidR="00A2516B" w:rsidRDefault="00A2516B" w:rsidP="00AC3D1D"/>
        </w:tc>
        <w:tc>
          <w:tcPr>
            <w:tcW w:w="2070" w:type="dxa"/>
          </w:tcPr>
          <w:p w:rsidR="00A2516B" w:rsidRDefault="00A2516B" w:rsidP="00682DC9">
            <w:pPr>
              <w:rPr>
                <w:b/>
              </w:rPr>
            </w:pPr>
            <w:r>
              <w:t xml:space="preserve">2:00 – 2:40  </w:t>
            </w:r>
            <w:r w:rsidRPr="00A2516B">
              <w:rPr>
                <w:b/>
              </w:rPr>
              <w:t xml:space="preserve"> Science</w:t>
            </w:r>
          </w:p>
          <w:p w:rsidR="00C60C4E" w:rsidRDefault="00C60C4E" w:rsidP="00C60C4E">
            <w:r>
              <w:t>Introduce  poster project – Red Ribbon Week</w:t>
            </w:r>
          </w:p>
          <w:p w:rsidR="00C60C4E" w:rsidRPr="00682DC9" w:rsidRDefault="00C60C4E" w:rsidP="00C60C4E">
            <w:r>
              <w:t>Discuss Health</w:t>
            </w:r>
          </w:p>
          <w:p w:rsidR="00C60C4E" w:rsidRDefault="00C60C4E" w:rsidP="00C60C4E">
            <w:r>
              <w:t>Work on posters</w:t>
            </w:r>
          </w:p>
          <w:p w:rsidR="00891F70" w:rsidRDefault="00C60C4E" w:rsidP="00C60C4E">
            <w:r>
              <w:t>Rough draft - edit</w:t>
            </w:r>
          </w:p>
        </w:tc>
        <w:tc>
          <w:tcPr>
            <w:tcW w:w="378" w:type="dxa"/>
            <w:vMerge/>
          </w:tcPr>
          <w:p w:rsidR="00A2516B" w:rsidRDefault="00A2516B" w:rsidP="0043748D">
            <w:pPr>
              <w:jc w:val="center"/>
            </w:pPr>
          </w:p>
        </w:tc>
      </w:tr>
      <w:tr w:rsidR="00A2516B" w:rsidTr="00A2516B">
        <w:trPr>
          <w:cantSplit/>
          <w:trHeight w:val="37"/>
        </w:trPr>
        <w:tc>
          <w:tcPr>
            <w:tcW w:w="1638" w:type="dxa"/>
          </w:tcPr>
          <w:p w:rsidR="00A2516B" w:rsidRDefault="00A2516B" w:rsidP="00A2516B">
            <w:r>
              <w:t>11:00 – 12:00</w:t>
            </w:r>
          </w:p>
          <w:p w:rsidR="00A2516B" w:rsidRPr="00A2516B" w:rsidRDefault="00A2516B" w:rsidP="00A2516B">
            <w:pPr>
              <w:rPr>
                <w:b/>
              </w:rPr>
            </w:pPr>
            <w:r w:rsidRPr="00A2516B">
              <w:rPr>
                <w:b/>
              </w:rPr>
              <w:t xml:space="preserve"> Math</w:t>
            </w:r>
          </w:p>
          <w:p w:rsidR="00A2516B" w:rsidRDefault="00A2516B" w:rsidP="00A2516B"/>
          <w:p w:rsidR="00A2516B" w:rsidRDefault="00A2516B" w:rsidP="00A2516B">
            <w:r>
              <w:t>Ch. 7</w:t>
            </w:r>
          </w:p>
          <w:p w:rsidR="00891F70" w:rsidRDefault="00891F70" w:rsidP="00891F70">
            <w:r>
              <w:t>Graphs: group project presentations</w:t>
            </w:r>
          </w:p>
          <w:p w:rsidR="00A2516B" w:rsidRDefault="00A2516B" w:rsidP="0043748D"/>
        </w:tc>
        <w:tc>
          <w:tcPr>
            <w:tcW w:w="1530" w:type="dxa"/>
          </w:tcPr>
          <w:p w:rsidR="00A2516B" w:rsidRDefault="00A2516B" w:rsidP="0043748D">
            <w:r>
              <w:t>12:00 – 12:15</w:t>
            </w:r>
          </w:p>
          <w:p w:rsidR="00A2516B" w:rsidRDefault="00A2516B" w:rsidP="0043748D">
            <w:r>
              <w:t>Recess</w:t>
            </w:r>
          </w:p>
          <w:p w:rsidR="00A2516B" w:rsidRDefault="00A2516B" w:rsidP="0043748D">
            <w:r>
              <w:t>Duty</w:t>
            </w:r>
          </w:p>
          <w:p w:rsidR="00A2516B" w:rsidRDefault="00A2516B" w:rsidP="0043748D"/>
          <w:p w:rsidR="00A2516B" w:rsidRDefault="00A2516B" w:rsidP="0043748D">
            <w:r>
              <w:t>12:21 – 12:51</w:t>
            </w:r>
          </w:p>
          <w:p w:rsidR="00A2516B" w:rsidRDefault="00A2516B" w:rsidP="0043748D">
            <w:r>
              <w:t>Lunch</w:t>
            </w:r>
          </w:p>
          <w:p w:rsidR="00A2516B" w:rsidRDefault="00A2516B" w:rsidP="0043748D"/>
          <w:p w:rsidR="00A2516B" w:rsidRDefault="00A2516B" w:rsidP="0043748D">
            <w:r>
              <w:t>Restroom</w:t>
            </w:r>
          </w:p>
        </w:tc>
        <w:tc>
          <w:tcPr>
            <w:tcW w:w="1980" w:type="dxa"/>
          </w:tcPr>
          <w:p w:rsidR="00A2516B" w:rsidRDefault="00A2516B" w:rsidP="00AC3D1D">
            <w:r>
              <w:t>1:00 – 1:30</w:t>
            </w:r>
          </w:p>
          <w:p w:rsidR="00A2516B" w:rsidRDefault="00A2516B" w:rsidP="00AC3D1D">
            <w:pPr>
              <w:rPr>
                <w:b/>
              </w:rPr>
            </w:pPr>
            <w:r>
              <w:rPr>
                <w:b/>
              </w:rPr>
              <w:t>Writing</w:t>
            </w:r>
          </w:p>
          <w:p w:rsidR="00C60C4E" w:rsidRPr="003710AC" w:rsidRDefault="00C60C4E" w:rsidP="00C60C4E">
            <w:r w:rsidRPr="003710AC">
              <w:t>Read sample personal essay</w:t>
            </w:r>
          </w:p>
          <w:p w:rsidR="003710AC" w:rsidRDefault="003710AC" w:rsidP="00AC3D1D">
            <w:pPr>
              <w:rPr>
                <w:b/>
              </w:rPr>
            </w:pPr>
          </w:p>
          <w:p w:rsidR="003710AC" w:rsidRPr="003710AC" w:rsidRDefault="003710AC" w:rsidP="00AC3D1D"/>
          <w:p w:rsidR="003710AC" w:rsidRDefault="003710AC" w:rsidP="00AC3D1D">
            <w:r w:rsidRPr="003710AC">
              <w:t>Collect entry</w:t>
            </w:r>
          </w:p>
        </w:tc>
        <w:tc>
          <w:tcPr>
            <w:tcW w:w="1980" w:type="dxa"/>
          </w:tcPr>
          <w:p w:rsidR="00A2516B" w:rsidRPr="00A2516B" w:rsidRDefault="00A2516B" w:rsidP="00AC3D1D">
            <w:r w:rsidRPr="00A2516B">
              <w:t>1:30 – 2:00</w:t>
            </w:r>
          </w:p>
          <w:p w:rsidR="00A2516B" w:rsidRPr="00734B81" w:rsidRDefault="00A2516B" w:rsidP="00AC3D1D">
            <w:pPr>
              <w:rPr>
                <w:b/>
              </w:rPr>
            </w:pPr>
            <w:r>
              <w:rPr>
                <w:b/>
              </w:rPr>
              <w:t>Intervention</w:t>
            </w:r>
          </w:p>
          <w:p w:rsidR="00A2516B" w:rsidRDefault="00A2516B" w:rsidP="00AC3D1D"/>
          <w:p w:rsidR="00A2516B" w:rsidRDefault="00A2516B" w:rsidP="00AC3D1D"/>
        </w:tc>
        <w:tc>
          <w:tcPr>
            <w:tcW w:w="2070" w:type="dxa"/>
          </w:tcPr>
          <w:p w:rsidR="00A2516B" w:rsidRDefault="00A2516B" w:rsidP="00682DC9">
            <w:pPr>
              <w:rPr>
                <w:b/>
              </w:rPr>
            </w:pPr>
            <w:r>
              <w:t xml:space="preserve">2:00 – 2:40   </w:t>
            </w:r>
            <w:r w:rsidRPr="00A2516B">
              <w:rPr>
                <w:b/>
              </w:rPr>
              <w:t>Science</w:t>
            </w:r>
          </w:p>
          <w:p w:rsidR="00C60C4E" w:rsidRDefault="00C60C4E" w:rsidP="00C60C4E"/>
          <w:p w:rsidR="00C60C4E" w:rsidRDefault="00C60C4E" w:rsidP="00C60C4E">
            <w:r>
              <w:t>Science Lab w/ Tracy Seven</w:t>
            </w:r>
          </w:p>
          <w:p w:rsidR="00C60C4E" w:rsidRDefault="00C60C4E" w:rsidP="00C60C4E">
            <w:r>
              <w:t>Scientific method experiment</w:t>
            </w:r>
          </w:p>
          <w:p w:rsidR="00A2516B" w:rsidRDefault="00C60C4E" w:rsidP="00C60C4E">
            <w:r>
              <w:t>“</w:t>
            </w:r>
            <w:proofErr w:type="spellStart"/>
            <w:r>
              <w:t>m&amp;ms</w:t>
            </w:r>
            <w:proofErr w:type="spellEnd"/>
            <w:r>
              <w:t>”</w:t>
            </w:r>
          </w:p>
          <w:p w:rsidR="00891F70" w:rsidRDefault="00891F70" w:rsidP="0043748D"/>
        </w:tc>
        <w:tc>
          <w:tcPr>
            <w:tcW w:w="378" w:type="dxa"/>
            <w:vMerge/>
          </w:tcPr>
          <w:p w:rsidR="00A2516B" w:rsidRDefault="00A2516B" w:rsidP="0043748D">
            <w:pPr>
              <w:jc w:val="center"/>
            </w:pPr>
          </w:p>
        </w:tc>
      </w:tr>
      <w:tr w:rsidR="00A2516B" w:rsidTr="00A2516B">
        <w:trPr>
          <w:cantSplit/>
          <w:trHeight w:val="37"/>
        </w:trPr>
        <w:tc>
          <w:tcPr>
            <w:tcW w:w="1638" w:type="dxa"/>
          </w:tcPr>
          <w:p w:rsidR="00A2516B" w:rsidRDefault="00A2516B" w:rsidP="00A2516B">
            <w:r>
              <w:t>11:00 – 12:00</w:t>
            </w:r>
          </w:p>
          <w:p w:rsidR="00A2516B" w:rsidRPr="00A2516B" w:rsidRDefault="00A2516B" w:rsidP="00A2516B">
            <w:pPr>
              <w:rPr>
                <w:b/>
              </w:rPr>
            </w:pPr>
            <w:r w:rsidRPr="00A2516B">
              <w:rPr>
                <w:b/>
              </w:rPr>
              <w:t xml:space="preserve"> Math</w:t>
            </w:r>
          </w:p>
          <w:p w:rsidR="00A2516B" w:rsidRDefault="00A2516B" w:rsidP="00A2516B"/>
          <w:p w:rsidR="00A2516B" w:rsidRDefault="00A2516B" w:rsidP="00A2516B">
            <w:r>
              <w:t>Ch. 7</w:t>
            </w:r>
          </w:p>
          <w:p w:rsidR="00891F70" w:rsidRDefault="00891F70" w:rsidP="00891F70">
            <w:r>
              <w:t>Graphs: review</w:t>
            </w:r>
          </w:p>
          <w:p w:rsidR="00891F70" w:rsidRDefault="00891F70" w:rsidP="00A2516B"/>
          <w:p w:rsidR="00A2516B" w:rsidRDefault="00A2516B" w:rsidP="0043748D"/>
        </w:tc>
        <w:tc>
          <w:tcPr>
            <w:tcW w:w="1530" w:type="dxa"/>
          </w:tcPr>
          <w:p w:rsidR="00A2516B" w:rsidRDefault="00A2516B" w:rsidP="0043748D">
            <w:r>
              <w:t>12:00 – 12:15</w:t>
            </w:r>
          </w:p>
          <w:p w:rsidR="00A2516B" w:rsidRDefault="00A2516B" w:rsidP="0043748D">
            <w:r>
              <w:t>Recess</w:t>
            </w:r>
          </w:p>
          <w:p w:rsidR="00A2516B" w:rsidRDefault="00C60C4E" w:rsidP="0043748D">
            <w:r>
              <w:t xml:space="preserve">In school </w:t>
            </w:r>
            <w:r w:rsidR="00A2516B">
              <w:t>Duty</w:t>
            </w:r>
          </w:p>
          <w:p w:rsidR="00A2516B" w:rsidRDefault="00A2516B" w:rsidP="0043748D"/>
          <w:p w:rsidR="00A2516B" w:rsidRDefault="00A2516B" w:rsidP="0043748D">
            <w:r>
              <w:t>12:21 – 12:51</w:t>
            </w:r>
          </w:p>
          <w:p w:rsidR="00A2516B" w:rsidRDefault="00A2516B" w:rsidP="0043748D">
            <w:r>
              <w:t>Lunch</w:t>
            </w:r>
          </w:p>
          <w:p w:rsidR="00A2516B" w:rsidRDefault="00A2516B" w:rsidP="0043748D"/>
          <w:p w:rsidR="00A2516B" w:rsidRDefault="00A2516B" w:rsidP="0043748D">
            <w:r>
              <w:t>Restroom</w:t>
            </w:r>
          </w:p>
        </w:tc>
        <w:tc>
          <w:tcPr>
            <w:tcW w:w="1980" w:type="dxa"/>
          </w:tcPr>
          <w:p w:rsidR="00A2516B" w:rsidRDefault="00A2516B" w:rsidP="00AC3D1D">
            <w:r>
              <w:t>1:00 – 1:30</w:t>
            </w:r>
          </w:p>
          <w:p w:rsidR="00A2516B" w:rsidRDefault="00A2516B" w:rsidP="00AC3D1D">
            <w:pPr>
              <w:rPr>
                <w:b/>
              </w:rPr>
            </w:pPr>
            <w:r>
              <w:rPr>
                <w:b/>
              </w:rPr>
              <w:t>Writing</w:t>
            </w:r>
          </w:p>
          <w:p w:rsidR="003710AC" w:rsidRDefault="003710AC" w:rsidP="00AC3D1D">
            <w:pPr>
              <w:rPr>
                <w:b/>
              </w:rPr>
            </w:pPr>
          </w:p>
          <w:p w:rsidR="00C60C4E" w:rsidRDefault="00C60C4E" w:rsidP="00C60C4E">
            <w:r w:rsidRPr="003710AC">
              <w:t>Read sample</w:t>
            </w:r>
          </w:p>
          <w:p w:rsidR="00C60C4E" w:rsidRPr="003710AC" w:rsidRDefault="00C60C4E" w:rsidP="00C60C4E">
            <w:r>
              <w:t>Discuss transitions</w:t>
            </w:r>
          </w:p>
          <w:p w:rsidR="003710AC" w:rsidRDefault="003710AC" w:rsidP="00AC3D1D"/>
        </w:tc>
        <w:tc>
          <w:tcPr>
            <w:tcW w:w="1980" w:type="dxa"/>
          </w:tcPr>
          <w:p w:rsidR="00A2516B" w:rsidRPr="00A2516B" w:rsidRDefault="00A2516B" w:rsidP="00AC3D1D">
            <w:r w:rsidRPr="00A2516B">
              <w:t>1:30 – 2:00</w:t>
            </w:r>
          </w:p>
          <w:p w:rsidR="00A2516B" w:rsidRPr="00734B81" w:rsidRDefault="00A2516B" w:rsidP="00AC3D1D">
            <w:pPr>
              <w:rPr>
                <w:b/>
              </w:rPr>
            </w:pPr>
            <w:r>
              <w:rPr>
                <w:b/>
              </w:rPr>
              <w:t>Intervention</w:t>
            </w:r>
          </w:p>
          <w:p w:rsidR="00A2516B" w:rsidRDefault="00A2516B" w:rsidP="00AC3D1D"/>
          <w:p w:rsidR="00A2516B" w:rsidRDefault="00A2516B" w:rsidP="00AC3D1D"/>
        </w:tc>
        <w:tc>
          <w:tcPr>
            <w:tcW w:w="2070" w:type="dxa"/>
          </w:tcPr>
          <w:p w:rsidR="00A2516B" w:rsidRDefault="00A2516B" w:rsidP="00682DC9">
            <w:pPr>
              <w:rPr>
                <w:b/>
              </w:rPr>
            </w:pPr>
            <w:r>
              <w:t xml:space="preserve">2:00 – 2:40   </w:t>
            </w:r>
            <w:r w:rsidRPr="00A2516B">
              <w:rPr>
                <w:b/>
              </w:rPr>
              <w:t>Band</w:t>
            </w:r>
          </w:p>
          <w:p w:rsidR="00A2516B" w:rsidRDefault="00A2516B" w:rsidP="0043748D"/>
        </w:tc>
        <w:tc>
          <w:tcPr>
            <w:tcW w:w="378" w:type="dxa"/>
            <w:vMerge/>
          </w:tcPr>
          <w:p w:rsidR="00A2516B" w:rsidRDefault="00A2516B" w:rsidP="0043748D">
            <w:pPr>
              <w:jc w:val="center"/>
            </w:pPr>
          </w:p>
        </w:tc>
      </w:tr>
      <w:tr w:rsidR="00A2516B" w:rsidTr="00A2516B">
        <w:trPr>
          <w:cantSplit/>
          <w:trHeight w:val="37"/>
        </w:trPr>
        <w:tc>
          <w:tcPr>
            <w:tcW w:w="1638" w:type="dxa"/>
          </w:tcPr>
          <w:p w:rsidR="00A2516B" w:rsidRDefault="00A2516B" w:rsidP="00A2516B">
            <w:r>
              <w:t>11:00 – 12:00</w:t>
            </w:r>
          </w:p>
          <w:p w:rsidR="00A2516B" w:rsidRPr="00A2516B" w:rsidRDefault="00A2516B" w:rsidP="00A2516B">
            <w:pPr>
              <w:rPr>
                <w:b/>
              </w:rPr>
            </w:pPr>
            <w:r w:rsidRPr="00A2516B">
              <w:rPr>
                <w:b/>
              </w:rPr>
              <w:t xml:space="preserve"> Math</w:t>
            </w:r>
          </w:p>
          <w:p w:rsidR="00A2516B" w:rsidRDefault="00A2516B" w:rsidP="00A2516B"/>
          <w:p w:rsidR="00A2516B" w:rsidRDefault="00A2516B" w:rsidP="00A2516B">
            <w:r>
              <w:t>Ch. 7</w:t>
            </w:r>
          </w:p>
          <w:p w:rsidR="00891F70" w:rsidRDefault="00891F70" w:rsidP="00A2516B">
            <w:r>
              <w:t>test</w:t>
            </w:r>
          </w:p>
          <w:p w:rsidR="00A2516B" w:rsidRDefault="00A2516B" w:rsidP="0043748D"/>
        </w:tc>
        <w:tc>
          <w:tcPr>
            <w:tcW w:w="1530" w:type="dxa"/>
          </w:tcPr>
          <w:p w:rsidR="00A2516B" w:rsidRDefault="00A2516B" w:rsidP="0043748D">
            <w:r>
              <w:t>12:00 – 12:15</w:t>
            </w:r>
          </w:p>
          <w:p w:rsidR="00A2516B" w:rsidRDefault="00A2516B" w:rsidP="0043748D">
            <w:r>
              <w:t>Recess</w:t>
            </w:r>
          </w:p>
          <w:p w:rsidR="00A2516B" w:rsidRDefault="00A2516B" w:rsidP="0043748D">
            <w:r>
              <w:t>Duty</w:t>
            </w:r>
          </w:p>
          <w:p w:rsidR="00A2516B" w:rsidRDefault="00A2516B" w:rsidP="0043748D"/>
          <w:p w:rsidR="00A2516B" w:rsidRDefault="00A2516B" w:rsidP="0043748D">
            <w:r>
              <w:t>12:21 – 12:51</w:t>
            </w:r>
          </w:p>
          <w:p w:rsidR="00A2516B" w:rsidRDefault="00A2516B" w:rsidP="0043748D">
            <w:r>
              <w:t>Lunch</w:t>
            </w:r>
          </w:p>
          <w:p w:rsidR="00A2516B" w:rsidRDefault="00A2516B" w:rsidP="0043748D"/>
          <w:p w:rsidR="00A2516B" w:rsidRDefault="00A2516B" w:rsidP="0043748D">
            <w:r>
              <w:t>Restroom</w:t>
            </w:r>
          </w:p>
        </w:tc>
        <w:tc>
          <w:tcPr>
            <w:tcW w:w="1980" w:type="dxa"/>
          </w:tcPr>
          <w:p w:rsidR="00A2516B" w:rsidRDefault="00A2516B" w:rsidP="00AC3D1D">
            <w:r>
              <w:t>1:00 – 1:30</w:t>
            </w:r>
          </w:p>
          <w:p w:rsidR="00A2516B" w:rsidRDefault="00A2516B" w:rsidP="00AC3D1D">
            <w:pPr>
              <w:rPr>
                <w:b/>
              </w:rPr>
            </w:pPr>
            <w:r>
              <w:rPr>
                <w:b/>
              </w:rPr>
              <w:t>Writing</w:t>
            </w:r>
          </w:p>
          <w:p w:rsidR="00C60C4E" w:rsidRDefault="00C60C4E" w:rsidP="00AC3D1D">
            <w:pPr>
              <w:rPr>
                <w:b/>
              </w:rPr>
            </w:pPr>
          </w:p>
          <w:p w:rsidR="00C60C4E" w:rsidRPr="00C60C4E" w:rsidRDefault="00C60C4E" w:rsidP="00AC3D1D">
            <w:r w:rsidRPr="00C60C4E">
              <w:t>Prompt writing</w:t>
            </w:r>
          </w:p>
        </w:tc>
        <w:tc>
          <w:tcPr>
            <w:tcW w:w="1980" w:type="dxa"/>
          </w:tcPr>
          <w:p w:rsidR="00A2516B" w:rsidRPr="00A2516B" w:rsidRDefault="00A2516B" w:rsidP="00AC3D1D">
            <w:r w:rsidRPr="00A2516B">
              <w:t>1:30 – 2:00</w:t>
            </w:r>
          </w:p>
          <w:p w:rsidR="00A2516B" w:rsidRPr="00734B81" w:rsidRDefault="00A2516B" w:rsidP="00AC3D1D">
            <w:pPr>
              <w:rPr>
                <w:b/>
              </w:rPr>
            </w:pPr>
            <w:r>
              <w:rPr>
                <w:b/>
              </w:rPr>
              <w:t>Independent Reading</w:t>
            </w:r>
          </w:p>
          <w:p w:rsidR="00A2516B" w:rsidRDefault="00A2516B" w:rsidP="00AC3D1D"/>
          <w:p w:rsidR="00A2516B" w:rsidRDefault="00A2516B" w:rsidP="00AC3D1D"/>
        </w:tc>
        <w:tc>
          <w:tcPr>
            <w:tcW w:w="2070" w:type="dxa"/>
          </w:tcPr>
          <w:p w:rsidR="00A2516B" w:rsidRDefault="00A2516B" w:rsidP="00682DC9">
            <w:pPr>
              <w:rPr>
                <w:b/>
              </w:rPr>
            </w:pPr>
            <w:r>
              <w:t xml:space="preserve">2:00 – 2:40  </w:t>
            </w:r>
            <w:r w:rsidRPr="00A2516B">
              <w:rPr>
                <w:b/>
              </w:rPr>
              <w:t xml:space="preserve"> Band</w:t>
            </w:r>
          </w:p>
          <w:p w:rsidR="00A2516B" w:rsidRDefault="00A2516B" w:rsidP="0043748D"/>
        </w:tc>
        <w:tc>
          <w:tcPr>
            <w:tcW w:w="378" w:type="dxa"/>
            <w:vMerge/>
          </w:tcPr>
          <w:p w:rsidR="00A2516B" w:rsidRDefault="00A2516B" w:rsidP="0043748D">
            <w:pPr>
              <w:jc w:val="center"/>
            </w:pPr>
          </w:p>
        </w:tc>
      </w:tr>
      <w:tr w:rsidR="00C5403F" w:rsidTr="00C5403F">
        <w:trPr>
          <w:cantSplit/>
          <w:trHeight w:val="37"/>
        </w:trPr>
        <w:tc>
          <w:tcPr>
            <w:tcW w:w="3168" w:type="dxa"/>
            <w:gridSpan w:val="2"/>
          </w:tcPr>
          <w:p w:rsidR="00C5403F" w:rsidRDefault="00C5403F" w:rsidP="0043748D">
            <w:r>
              <w:t>Math: Chapter 7</w:t>
            </w:r>
          </w:p>
          <w:p w:rsidR="00C5403F" w:rsidRDefault="00C5403F" w:rsidP="0043748D">
            <w:r>
              <w:t>Standards:</w:t>
            </w:r>
            <w:r w:rsidR="007B48DB">
              <w:t xml:space="preserve"> M5.</w:t>
            </w:r>
          </w:p>
          <w:p w:rsidR="00C5403F" w:rsidRDefault="00C5403F" w:rsidP="0043748D">
            <w:r>
              <w:t>Anchors:</w:t>
            </w:r>
          </w:p>
        </w:tc>
        <w:tc>
          <w:tcPr>
            <w:tcW w:w="3960" w:type="dxa"/>
            <w:gridSpan w:val="2"/>
          </w:tcPr>
          <w:p w:rsidR="00C5403F" w:rsidRDefault="00C5403F" w:rsidP="00A2516B">
            <w:r>
              <w:t>Writing Standards:</w:t>
            </w:r>
          </w:p>
          <w:p w:rsidR="00C5403F" w:rsidRDefault="00C5403F" w:rsidP="00A2516B"/>
        </w:tc>
        <w:tc>
          <w:tcPr>
            <w:tcW w:w="2448" w:type="dxa"/>
            <w:gridSpan w:val="2"/>
          </w:tcPr>
          <w:p w:rsidR="00C5403F" w:rsidRDefault="00C5403F" w:rsidP="00C5403F">
            <w:r>
              <w:t>Science Standards:</w:t>
            </w:r>
          </w:p>
          <w:p w:rsidR="00C5403F" w:rsidRDefault="00C5403F" w:rsidP="00C5403F"/>
        </w:tc>
      </w:tr>
    </w:tbl>
    <w:p w:rsidR="00682DC9" w:rsidRDefault="00682DC9" w:rsidP="00682DC9"/>
    <w:sectPr w:rsidR="00682DC9" w:rsidSect="00BD162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C0E" w:rsidRDefault="00A33C0E" w:rsidP="00A33C0E">
      <w:pPr>
        <w:spacing w:after="0" w:line="240" w:lineRule="auto"/>
      </w:pPr>
      <w:r>
        <w:separator/>
      </w:r>
    </w:p>
  </w:endnote>
  <w:endnote w:type="continuationSeparator" w:id="1">
    <w:p w:rsidR="00A33C0E" w:rsidRDefault="00A33C0E" w:rsidP="00A3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C0E" w:rsidRDefault="00A33C0E" w:rsidP="00A33C0E">
      <w:pPr>
        <w:spacing w:after="0" w:line="240" w:lineRule="auto"/>
      </w:pPr>
      <w:r>
        <w:separator/>
      </w:r>
    </w:p>
  </w:footnote>
  <w:footnote w:type="continuationSeparator" w:id="1">
    <w:p w:rsidR="00A33C0E" w:rsidRDefault="00A33C0E" w:rsidP="00A33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C0E" w:rsidRDefault="006759BD">
    <w:pPr>
      <w:pStyle w:val="Header"/>
    </w:pPr>
    <w:r>
      <w:t xml:space="preserve">Mrs. Smith           505           </w:t>
    </w:r>
    <w:r w:rsidR="00A33C0E">
      <w:t>Week of October 12 - 15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C0E"/>
    <w:rsid w:val="000F18AF"/>
    <w:rsid w:val="003265AE"/>
    <w:rsid w:val="003710AC"/>
    <w:rsid w:val="004A7A3B"/>
    <w:rsid w:val="005F2317"/>
    <w:rsid w:val="006458F5"/>
    <w:rsid w:val="006759BD"/>
    <w:rsid w:val="00682DC9"/>
    <w:rsid w:val="00734B81"/>
    <w:rsid w:val="007B48DB"/>
    <w:rsid w:val="007C01C3"/>
    <w:rsid w:val="007D3FAC"/>
    <w:rsid w:val="00824245"/>
    <w:rsid w:val="00891F70"/>
    <w:rsid w:val="00897B7E"/>
    <w:rsid w:val="00A139CF"/>
    <w:rsid w:val="00A149CA"/>
    <w:rsid w:val="00A2516B"/>
    <w:rsid w:val="00A33C0E"/>
    <w:rsid w:val="00BD1625"/>
    <w:rsid w:val="00C5403F"/>
    <w:rsid w:val="00C60C4E"/>
    <w:rsid w:val="00C8789E"/>
    <w:rsid w:val="00E94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C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33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3C0E"/>
  </w:style>
  <w:style w:type="paragraph" w:styleId="Footer">
    <w:name w:val="footer"/>
    <w:basedOn w:val="Normal"/>
    <w:link w:val="FooterChar"/>
    <w:uiPriority w:val="99"/>
    <w:semiHidden/>
    <w:unhideWhenUsed/>
    <w:rsid w:val="00A33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3C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BB961-9EF2-4C6D-8291-DA4F649E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nsmith</cp:lastModifiedBy>
  <cp:revision>9</cp:revision>
  <dcterms:created xsi:type="dcterms:W3CDTF">2010-10-11T01:50:00Z</dcterms:created>
  <dcterms:modified xsi:type="dcterms:W3CDTF">2010-10-12T14:36:00Z</dcterms:modified>
</cp:coreProperties>
</file>